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B82" w14:textId="270C528F" w:rsidR="009A0905" w:rsidRDefault="009C2CC3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  <w:r>
        <w:rPr>
          <w:rStyle w:val="berschrift22"/>
          <w:rFonts w:asciiTheme="minorHAnsi" w:hAnsiTheme="minorHAnsi" w:cstheme="minorHAnsi"/>
        </w:rPr>
        <w:t>A</w:t>
      </w:r>
      <w:r w:rsidR="009A0905">
        <w:rPr>
          <w:rStyle w:val="berschrift22"/>
          <w:rFonts w:asciiTheme="minorHAnsi" w:hAnsiTheme="minorHAnsi" w:cstheme="minorHAnsi"/>
        </w:rPr>
        <w:t>nstelle der neutralen Anrede könnte auch eine personifizierte Anrede stehen.</w:t>
      </w:r>
      <w:r w:rsidR="00D83149">
        <w:rPr>
          <w:rStyle w:val="berschrift22"/>
          <w:rFonts w:asciiTheme="minorHAnsi" w:hAnsiTheme="minorHAnsi" w:cstheme="minorHAnsi"/>
        </w:rPr>
        <w:br/>
      </w:r>
      <w:proofErr w:type="gramStart"/>
      <w:r w:rsidR="00D83149">
        <w:rPr>
          <w:rStyle w:val="berschrift22"/>
          <w:rFonts w:asciiTheme="minorHAnsi" w:hAnsiTheme="minorHAnsi" w:cstheme="minorHAnsi"/>
        </w:rPr>
        <w:t>Sehr</w:t>
      </w:r>
      <w:proofErr w:type="gramEnd"/>
      <w:r w:rsidR="00D83149">
        <w:rPr>
          <w:rStyle w:val="berschrift22"/>
          <w:rFonts w:asciiTheme="minorHAnsi" w:hAnsiTheme="minorHAnsi" w:cstheme="minorHAnsi"/>
        </w:rPr>
        <w:t xml:space="preserve"> geehrte Frau &lt;Titel&gt; &lt;Name&gt;,</w:t>
      </w:r>
    </w:p>
    <w:p w14:paraId="062DD46A" w14:textId="4D9A04D9" w:rsidR="00D83149" w:rsidRDefault="00D83149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  <w:r>
        <w:rPr>
          <w:rStyle w:val="berschrift22"/>
          <w:rFonts w:asciiTheme="minorHAnsi" w:hAnsiTheme="minorHAnsi" w:cstheme="minorHAnsi"/>
        </w:rPr>
        <w:t>Sehr geehrter Herr &lt;Titel&gt; &lt;Name&gt;,</w:t>
      </w:r>
    </w:p>
    <w:p w14:paraId="53F5B37C" w14:textId="77777777" w:rsidR="00D83149" w:rsidRDefault="00D83149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63928CCF" w14:textId="0031BDCB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  <w:r>
        <w:rPr>
          <w:rStyle w:val="berschrift22"/>
          <w:rFonts w:asciiTheme="minorHAnsi" w:hAnsiTheme="minorHAnsi" w:cstheme="minorHAnsi"/>
        </w:rPr>
        <w:t xml:space="preserve">Anstelle der Formulierung </w:t>
      </w:r>
      <w:r w:rsidRPr="009A0905">
        <w:rPr>
          <w:rStyle w:val="berschrift22"/>
          <w:rFonts w:asciiTheme="minorHAnsi" w:hAnsiTheme="minorHAnsi" w:cstheme="minorHAnsi"/>
          <w:b/>
          <w:bCs/>
        </w:rPr>
        <w:t>„</w:t>
      </w:r>
      <w:r w:rsidRPr="009A0905">
        <w:rPr>
          <w:rFonts w:asciiTheme="minorHAnsi" w:hAnsiTheme="minorHAnsi" w:cstheme="minorHAnsi"/>
          <w:b w:val="0"/>
          <w:bCs w:val="0"/>
        </w:rPr>
        <w:t>Ihre Autorisierung ist inzwischen fast zwei Jahre her.“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D83149">
        <w:rPr>
          <w:rFonts w:asciiTheme="minorHAnsi" w:hAnsiTheme="minorHAnsi" w:cstheme="minorHAnsi"/>
          <w:b w:val="0"/>
          <w:bCs w:val="0"/>
        </w:rPr>
        <w:t>k</w:t>
      </w:r>
      <w:r>
        <w:rPr>
          <w:rFonts w:asciiTheme="minorHAnsi" w:hAnsiTheme="minorHAnsi" w:cstheme="minorHAnsi"/>
          <w:b w:val="0"/>
          <w:bCs w:val="0"/>
        </w:rPr>
        <w:t xml:space="preserve">önnte auch stehen: </w:t>
      </w:r>
      <w:r>
        <w:rPr>
          <w:rFonts w:asciiTheme="minorHAnsi" w:hAnsiTheme="minorHAnsi" w:cstheme="minorHAnsi"/>
        </w:rPr>
        <w:t>Sie wurden am &lt;Datum1&gt; autorisiert. Diese Autorisierung endet am &lt;Datum2&gt;.</w:t>
      </w:r>
    </w:p>
    <w:p w14:paraId="018E6F76" w14:textId="5056C1A1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2B4F2D6F" w14:textId="178EC881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5BAEB3C9" w14:textId="58340554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5EBD4327" w14:textId="77777777" w:rsidR="009A0905" w:rsidRPr="002B46D6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36A8884B" w14:textId="00EB8E0A" w:rsidR="00656E5F" w:rsidRDefault="009A0905" w:rsidP="009A090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TIME \@ "dddd, d. MMMM 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7B25">
        <w:rPr>
          <w:rFonts w:asciiTheme="minorHAnsi" w:hAnsiTheme="minorHAnsi" w:cstheme="minorHAnsi"/>
          <w:noProof/>
          <w:sz w:val="22"/>
          <w:szCs w:val="22"/>
        </w:rPr>
        <w:t>Dienstag, 8. Februar 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26E7DC3" w14:textId="77777777" w:rsidR="00656E5F" w:rsidRDefault="00656E5F" w:rsidP="002B46D6">
      <w:pPr>
        <w:rPr>
          <w:rFonts w:asciiTheme="minorHAnsi" w:hAnsiTheme="minorHAnsi" w:cstheme="minorHAnsi"/>
          <w:sz w:val="22"/>
          <w:szCs w:val="22"/>
        </w:rPr>
      </w:pPr>
    </w:p>
    <w:p w14:paraId="222F1F8C" w14:textId="7A816E39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Sehr geehrte Beraterin der Offensive Mittelstand,</w:t>
      </w:r>
    </w:p>
    <w:p w14:paraId="04DA154E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sehr geehrter Berater der Offensive Mittelstand,</w:t>
      </w:r>
    </w:p>
    <w:p w14:paraId="3D7003D7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0D5012EB" w14:textId="68538C54" w:rsidR="002B46D6" w:rsidRPr="009A0905" w:rsidRDefault="00FA2070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i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nzwischen ist es </w:t>
      </w:r>
      <w:r w:rsidR="00635E25">
        <w:rPr>
          <w:rFonts w:asciiTheme="minorHAnsi" w:hAnsiTheme="minorHAnsi" w:cstheme="minorHAnsi"/>
          <w:sz w:val="22"/>
          <w:szCs w:val="22"/>
        </w:rPr>
        <w:t>zwei</w:t>
      </w:r>
      <w:r w:rsidR="00475570">
        <w:rPr>
          <w:rFonts w:asciiTheme="minorHAnsi" w:hAnsiTheme="minorHAnsi" w:cstheme="minorHAnsi"/>
          <w:sz w:val="22"/>
          <w:szCs w:val="22"/>
        </w:rPr>
        <w:t>einhalb</w:t>
      </w:r>
      <w:r w:rsidR="00635E25">
        <w:rPr>
          <w:rFonts w:asciiTheme="minorHAnsi" w:hAnsiTheme="minorHAnsi" w:cstheme="minorHAnsi"/>
          <w:sz w:val="22"/>
          <w:szCs w:val="22"/>
        </w:rPr>
        <w:t xml:space="preserve"> Jahre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 her, dass Sie als Berater</w:t>
      </w:r>
      <w:r w:rsidR="009A0905">
        <w:rPr>
          <w:rFonts w:asciiTheme="minorHAnsi" w:hAnsiTheme="minorHAnsi" w:cstheme="minorHAnsi"/>
          <w:sz w:val="22"/>
          <w:szCs w:val="22"/>
        </w:rPr>
        <w:t>*i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n der Offensive Mittelstand autorisiert wurden. </w:t>
      </w:r>
    </w:p>
    <w:p w14:paraId="1285204C" w14:textId="77777777" w:rsidR="00475570" w:rsidRDefault="00475570" w:rsidP="002B46D6">
      <w:pPr>
        <w:rPr>
          <w:rFonts w:asciiTheme="minorHAnsi" w:hAnsiTheme="minorHAnsi" w:cstheme="minorHAnsi"/>
          <w:sz w:val="22"/>
          <w:szCs w:val="22"/>
        </w:rPr>
      </w:pPr>
    </w:p>
    <w:p w14:paraId="53F2839B" w14:textId="469663F2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 xml:space="preserve">Sie werden in der Liste der Beraterinnen und Berater der Offensive Mittelstand geführt. Sie dürfen das Logo </w:t>
      </w:r>
      <w:r w:rsidR="00475570">
        <w:rPr>
          <w:rFonts w:asciiTheme="minorHAnsi" w:hAnsiTheme="minorHAnsi" w:cstheme="minorHAnsi"/>
          <w:sz w:val="22"/>
          <w:szCs w:val="22"/>
        </w:rPr>
        <w:t>„</w:t>
      </w:r>
      <w:r w:rsidRPr="009A0905">
        <w:rPr>
          <w:rFonts w:asciiTheme="minorHAnsi" w:hAnsiTheme="minorHAnsi" w:cstheme="minorHAnsi"/>
          <w:sz w:val="22"/>
          <w:szCs w:val="22"/>
        </w:rPr>
        <w:t>Autorisierte(r) Berater*in Offensive Mittelstand “ auf Ihrer Homepage und auf Ihren Geschäftspapieren führen.</w:t>
      </w:r>
    </w:p>
    <w:p w14:paraId="19AFC108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068CFCB8" w14:textId="6CC19EA6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Die Autorisierung gilt für zwei Jahre und kann danach durch einen Re-Autorisierungsworkshop um die nächsten zwei Jahre verlängert werden.</w:t>
      </w:r>
      <w:r w:rsidR="00475570">
        <w:rPr>
          <w:rFonts w:asciiTheme="minorHAnsi" w:hAnsiTheme="minorHAnsi" w:cstheme="minorHAnsi"/>
          <w:sz w:val="22"/>
          <w:szCs w:val="22"/>
        </w:rPr>
        <w:t xml:space="preserve"> </w:t>
      </w:r>
      <w:r w:rsidR="009704FD">
        <w:rPr>
          <w:rFonts w:asciiTheme="minorHAnsi" w:hAnsiTheme="minorHAnsi" w:cstheme="minorHAnsi"/>
          <w:sz w:val="22"/>
          <w:szCs w:val="22"/>
        </w:rPr>
        <w:t>Darauf haben wir Sie in zwei Mails bereits aufmerksam gemacht.</w:t>
      </w:r>
      <w:r w:rsidR="00684A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0FA77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35259FDE" w14:textId="56D962BC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 xml:space="preserve">Im </w:t>
      </w:r>
      <w:r w:rsidR="00475570">
        <w:rPr>
          <w:rFonts w:asciiTheme="minorHAnsi" w:hAnsiTheme="minorHAnsi" w:cstheme="minorHAnsi"/>
          <w:sz w:val="22"/>
          <w:szCs w:val="22"/>
        </w:rPr>
        <w:t>Re-Autorisierungsw</w:t>
      </w:r>
      <w:r w:rsidRPr="009A0905">
        <w:rPr>
          <w:rFonts w:asciiTheme="minorHAnsi" w:hAnsiTheme="minorHAnsi" w:cstheme="minorHAnsi"/>
          <w:sz w:val="22"/>
          <w:szCs w:val="22"/>
        </w:rPr>
        <w:t xml:space="preserve">orkshop haben sie Gelegenheit, die vielen neuen Entwicklungen der Offensive Mittelstand kennenzulernen und mit Kolleginnen und Kollegen in einen Erfahrungsaustausch zu treten. </w:t>
      </w:r>
    </w:p>
    <w:p w14:paraId="720B2F11" w14:textId="026C79E1" w:rsidR="002B46D6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 xml:space="preserve">Der Workshop wird sowohl online als auch als Vor-Ort-Workshop durchgeführt. Er ist Bedingung für eine </w:t>
      </w:r>
      <w:r w:rsidR="00475570">
        <w:rPr>
          <w:rFonts w:asciiTheme="minorHAnsi" w:hAnsiTheme="minorHAnsi" w:cstheme="minorHAnsi"/>
          <w:sz w:val="22"/>
          <w:szCs w:val="22"/>
        </w:rPr>
        <w:t xml:space="preserve">erneute </w:t>
      </w:r>
      <w:r w:rsidRPr="009A0905">
        <w:rPr>
          <w:rFonts w:asciiTheme="minorHAnsi" w:hAnsiTheme="minorHAnsi" w:cstheme="minorHAnsi"/>
          <w:sz w:val="22"/>
          <w:szCs w:val="22"/>
        </w:rPr>
        <w:t>Re-Autorisierung.</w:t>
      </w:r>
    </w:p>
    <w:p w14:paraId="6413F278" w14:textId="77777777" w:rsidR="00ED352A" w:rsidRDefault="00ED352A" w:rsidP="0045057A">
      <w:pPr>
        <w:rPr>
          <w:rFonts w:asciiTheme="minorHAnsi" w:hAnsiTheme="minorHAnsi" w:cstheme="minorHAnsi"/>
          <w:sz w:val="22"/>
          <w:szCs w:val="22"/>
        </w:rPr>
      </w:pPr>
    </w:p>
    <w:p w14:paraId="21A7776B" w14:textId="48AB060D" w:rsidR="0045057A" w:rsidRPr="009A0905" w:rsidRDefault="0045057A" w:rsidP="0045057A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 xml:space="preserve">Die Termine für Re-Autorisierungsworkshops finden sie </w:t>
      </w:r>
      <w:hyperlink r:id="rId7" w:history="1">
        <w:r w:rsidRPr="009A0905">
          <w:rPr>
            <w:rStyle w:val="Hyperlink"/>
            <w:rFonts w:asciiTheme="minorHAnsi" w:hAnsiTheme="minorHAnsi" w:cstheme="minorHAnsi"/>
            <w:sz w:val="22"/>
            <w:szCs w:val="22"/>
          </w:rPr>
          <w:t>hier</w:t>
        </w:r>
      </w:hyperlink>
      <w:r w:rsidRPr="009A090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317CEC" w14:textId="7A9269DC" w:rsidR="00A91972" w:rsidRDefault="00A91972" w:rsidP="002B46D6">
      <w:pPr>
        <w:rPr>
          <w:rFonts w:asciiTheme="minorHAnsi" w:hAnsiTheme="minorHAnsi" w:cstheme="minorHAnsi"/>
          <w:sz w:val="22"/>
          <w:szCs w:val="22"/>
        </w:rPr>
      </w:pPr>
    </w:p>
    <w:p w14:paraId="5DF40E23" w14:textId="3344186A" w:rsidR="00A91972" w:rsidRPr="009A0905" w:rsidRDefault="00A91972" w:rsidP="002B4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Ihr letzter Workshop zur Autorisierung oder Re-Autorisierung bereits mehr als zwei Jahr</w:t>
      </w:r>
      <w:r w:rsidR="003550C1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her ist, </w:t>
      </w:r>
      <w:r w:rsidRPr="00475570">
        <w:rPr>
          <w:rFonts w:asciiTheme="minorHAnsi" w:hAnsiTheme="minorHAnsi" w:cstheme="minorHAnsi"/>
          <w:b/>
          <w:bCs/>
          <w:sz w:val="22"/>
          <w:szCs w:val="22"/>
        </w:rPr>
        <w:t xml:space="preserve">wird Ihr Eintrag in der Berater-Datenbank </w:t>
      </w:r>
      <w:r w:rsidRPr="004F232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in den nächsten Tagen</w:t>
      </w:r>
      <w:r w:rsidRPr="00475570">
        <w:rPr>
          <w:rFonts w:asciiTheme="minorHAnsi" w:hAnsiTheme="minorHAnsi" w:cstheme="minorHAnsi"/>
          <w:b/>
          <w:bCs/>
          <w:sz w:val="22"/>
          <w:szCs w:val="22"/>
        </w:rPr>
        <w:t xml:space="preserve"> gelöscht</w:t>
      </w:r>
      <w:r>
        <w:rPr>
          <w:rFonts w:asciiTheme="minorHAnsi" w:hAnsiTheme="minorHAnsi" w:cstheme="minorHAnsi"/>
          <w:sz w:val="22"/>
          <w:szCs w:val="22"/>
        </w:rPr>
        <w:t xml:space="preserve">. Sie verlieren damit auch das Recht, </w:t>
      </w:r>
      <w:r w:rsidRPr="009A0905">
        <w:rPr>
          <w:rFonts w:asciiTheme="minorHAnsi" w:hAnsiTheme="minorHAnsi" w:cstheme="minorHAnsi"/>
          <w:sz w:val="22"/>
          <w:szCs w:val="22"/>
        </w:rPr>
        <w:t xml:space="preserve">das Logo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9A0905">
        <w:rPr>
          <w:rFonts w:asciiTheme="minorHAnsi" w:hAnsiTheme="minorHAnsi" w:cstheme="minorHAnsi"/>
          <w:sz w:val="22"/>
          <w:szCs w:val="22"/>
        </w:rPr>
        <w:t xml:space="preserve">Autorisierte(r) Berater*in Offensive Mittelstand“ auf Ihrer Homepage und auf Ihren Geschäftspapieren </w:t>
      </w:r>
      <w:r>
        <w:rPr>
          <w:rFonts w:asciiTheme="minorHAnsi" w:hAnsiTheme="minorHAnsi" w:cstheme="minorHAnsi"/>
          <w:sz w:val="22"/>
          <w:szCs w:val="22"/>
        </w:rPr>
        <w:t xml:space="preserve">zu </w:t>
      </w:r>
      <w:r w:rsidRPr="009A0905">
        <w:rPr>
          <w:rFonts w:asciiTheme="minorHAnsi" w:hAnsiTheme="minorHAnsi" w:cstheme="minorHAnsi"/>
          <w:sz w:val="22"/>
          <w:szCs w:val="22"/>
        </w:rPr>
        <w:t>führen.</w:t>
      </w:r>
      <w:r>
        <w:rPr>
          <w:rFonts w:asciiTheme="minorHAnsi" w:hAnsiTheme="minorHAnsi" w:cstheme="minorHAnsi"/>
          <w:sz w:val="22"/>
          <w:szCs w:val="22"/>
        </w:rPr>
        <w:t xml:space="preserve"> Bitte löschen Sie es umgehend.</w:t>
      </w:r>
    </w:p>
    <w:p w14:paraId="43461ED8" w14:textId="77777777" w:rsidR="0044512E" w:rsidRPr="009A0905" w:rsidRDefault="0044512E" w:rsidP="002B46D6">
      <w:pPr>
        <w:rPr>
          <w:rFonts w:asciiTheme="minorHAnsi" w:hAnsiTheme="minorHAnsi" w:cstheme="minorHAnsi"/>
          <w:sz w:val="22"/>
          <w:szCs w:val="22"/>
        </w:rPr>
      </w:pPr>
    </w:p>
    <w:p w14:paraId="2449F517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234E5194" w14:textId="29AC005B" w:rsidR="00BC6F44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Wir freuen uns, von Ihnen zu hören.</w:t>
      </w:r>
    </w:p>
    <w:p w14:paraId="3DD32056" w14:textId="678C65B2" w:rsidR="00656E5F" w:rsidRPr="009A0905" w:rsidRDefault="00656E5F" w:rsidP="002B46D6">
      <w:pPr>
        <w:rPr>
          <w:rFonts w:asciiTheme="minorHAnsi" w:hAnsiTheme="minorHAnsi" w:cstheme="minorHAnsi"/>
          <w:sz w:val="22"/>
          <w:szCs w:val="22"/>
        </w:rPr>
      </w:pPr>
    </w:p>
    <w:p w14:paraId="416F7C92" w14:textId="48028E9C" w:rsidR="009A0905" w:rsidRPr="009A0905" w:rsidRDefault="004F2323" w:rsidP="009A0905">
      <w:pPr>
        <w:tabs>
          <w:tab w:val="left" w:pos="4395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Dr. Annette Icks</w:t>
      </w:r>
      <w:r w:rsidR="009A0905" w:rsidRPr="009A0905">
        <w:rPr>
          <w:rFonts w:asciiTheme="minorHAnsi" w:hAnsiTheme="minorHAnsi" w:cstheme="minorHAnsi"/>
        </w:rPr>
        <w:tab/>
        <w:t>Bruno Schmalen</w:t>
      </w:r>
    </w:p>
    <w:p w14:paraId="4E437C87" w14:textId="4F785AF8" w:rsidR="009A0905" w:rsidRPr="009A0905" w:rsidRDefault="004F2323" w:rsidP="009A0905">
      <w:pPr>
        <w:tabs>
          <w:tab w:val="left" w:pos="439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Sprecher</w:t>
      </w:r>
      <w:r w:rsidR="00145CB0">
        <w:rPr>
          <w:rFonts w:asciiTheme="minorHAnsi" w:hAnsiTheme="minorHAnsi" w:cstheme="minorHAnsi"/>
          <w:sz w:val="20"/>
          <w:szCs w:val="20"/>
        </w:rPr>
        <w:t>in der Offensive Mittelstand</w:t>
      </w:r>
      <w:r w:rsidR="009A0905" w:rsidRPr="009A0905">
        <w:rPr>
          <w:rFonts w:asciiTheme="minorHAnsi" w:hAnsiTheme="minorHAnsi" w:cstheme="minorHAnsi"/>
          <w:sz w:val="20"/>
          <w:szCs w:val="20"/>
        </w:rPr>
        <w:tab/>
        <w:t>Sprecher des Arbeitskreises Qualitätssicherung</w:t>
      </w:r>
    </w:p>
    <w:p w14:paraId="7DE21271" w14:textId="77777777" w:rsidR="009A0905" w:rsidRDefault="009A0905" w:rsidP="009A0905">
      <w:pPr>
        <w:jc w:val="center"/>
        <w:rPr>
          <w:sz w:val="20"/>
          <w:szCs w:val="20"/>
        </w:rPr>
      </w:pPr>
    </w:p>
    <w:p w14:paraId="1400AFEE" w14:textId="77777777" w:rsidR="009A0905" w:rsidRDefault="009A0905" w:rsidP="009A0905">
      <w:pPr>
        <w:jc w:val="center"/>
        <w:rPr>
          <w:sz w:val="20"/>
          <w:szCs w:val="20"/>
        </w:rPr>
      </w:pPr>
    </w:p>
    <w:p w14:paraId="0E0D19FE" w14:textId="64EA8517" w:rsidR="009A0905" w:rsidRPr="005F5C6F" w:rsidRDefault="009A0905" w:rsidP="009A0905">
      <w:pPr>
        <w:jc w:val="center"/>
        <w:rPr>
          <w:color w:val="404040"/>
          <w:sz w:val="20"/>
          <w:szCs w:val="20"/>
          <w:highlight w:val="yellow"/>
          <w:lang w:eastAsia="en-US"/>
        </w:rPr>
      </w:pPr>
      <w:r w:rsidRPr="005F5C6F">
        <w:rPr>
          <w:sz w:val="20"/>
          <w:szCs w:val="20"/>
          <w:highlight w:val="yellow"/>
        </w:rPr>
        <w:t xml:space="preserve">Stiftung „Mittelstand – Gesellschaft – Verantwortung“ </w:t>
      </w:r>
      <w:r w:rsidRPr="005F5C6F">
        <w:rPr>
          <w:sz w:val="20"/>
          <w:szCs w:val="20"/>
          <w:highlight w:val="yellow"/>
        </w:rPr>
        <w:br/>
      </w:r>
      <w:r w:rsidRPr="005F5C6F">
        <w:rPr>
          <w:color w:val="404040"/>
          <w:sz w:val="20"/>
          <w:szCs w:val="20"/>
          <w:highlight w:val="yellow"/>
        </w:rPr>
        <w:t xml:space="preserve">Kurfürsten-Anlage 62,  69115 Heidelberg, </w:t>
      </w:r>
      <w:r w:rsidRPr="005F5C6F">
        <w:rPr>
          <w:color w:val="404040"/>
          <w:sz w:val="20"/>
          <w:szCs w:val="20"/>
          <w:highlight w:val="yellow"/>
        </w:rPr>
        <w:br/>
        <w:t>Fon: 0176 56945738</w:t>
      </w:r>
    </w:p>
    <w:p w14:paraId="27AADBAC" w14:textId="6816307A" w:rsidR="009A0905" w:rsidRPr="005F5C6F" w:rsidRDefault="009A0905" w:rsidP="009A0905">
      <w:pPr>
        <w:jc w:val="center"/>
        <w:rPr>
          <w:color w:val="404040"/>
          <w:sz w:val="20"/>
          <w:szCs w:val="20"/>
          <w:highlight w:val="yellow"/>
        </w:rPr>
      </w:pPr>
      <w:r w:rsidRPr="005F5C6F">
        <w:rPr>
          <w:color w:val="404040"/>
          <w:sz w:val="20"/>
          <w:szCs w:val="20"/>
          <w:highlight w:val="yellow"/>
        </w:rPr>
        <w:t xml:space="preserve">E-Mail: </w:t>
      </w:r>
      <w:hyperlink r:id="rId8" w:history="1">
        <w:r w:rsidR="00CD28E3">
          <w:rPr>
            <w:rStyle w:val="Hyperlink"/>
            <w:sz w:val="20"/>
            <w:szCs w:val="20"/>
            <w:highlight w:val="yellow"/>
          </w:rPr>
          <w:t>qualifizierung@offensive-mittelstand.de</w:t>
        </w:r>
      </w:hyperlink>
      <w:r w:rsidR="00CD28E3">
        <w:rPr>
          <w:color w:val="404040"/>
          <w:sz w:val="20"/>
          <w:szCs w:val="20"/>
          <w:highlight w:val="yellow"/>
        </w:rPr>
        <w:t xml:space="preserve"> </w:t>
      </w:r>
      <w:r w:rsidRPr="005F5C6F">
        <w:rPr>
          <w:color w:val="404040"/>
          <w:sz w:val="20"/>
          <w:szCs w:val="20"/>
          <w:highlight w:val="yellow"/>
        </w:rPr>
        <w:t xml:space="preserve">;  </w:t>
      </w:r>
      <w:r w:rsidRPr="005F5C6F">
        <w:rPr>
          <w:color w:val="404040"/>
          <w:sz w:val="20"/>
          <w:szCs w:val="20"/>
          <w:highlight w:val="yellow"/>
        </w:rPr>
        <w:br/>
        <w:t xml:space="preserve">Steuernummer: 32489/30917 ; Finanzamt 69 111 Heidelberg; </w:t>
      </w:r>
      <w:r w:rsidRPr="005F5C6F">
        <w:rPr>
          <w:color w:val="404040"/>
          <w:sz w:val="20"/>
          <w:szCs w:val="20"/>
          <w:highlight w:val="yellow"/>
        </w:rPr>
        <w:br/>
        <w:t>Sparkasse Pforzheim Calw  IBAN: DE58 6665 0085 0004 3232 20,</w:t>
      </w:r>
    </w:p>
    <w:p w14:paraId="60BA2A60" w14:textId="77777777" w:rsidR="009A0905" w:rsidRPr="005F5C6F" w:rsidRDefault="009A0905" w:rsidP="009A0905">
      <w:pPr>
        <w:jc w:val="center"/>
        <w:rPr>
          <w:color w:val="404040"/>
          <w:sz w:val="20"/>
          <w:szCs w:val="20"/>
          <w:highlight w:val="yellow"/>
        </w:rPr>
      </w:pPr>
      <w:r w:rsidRPr="005F5C6F">
        <w:rPr>
          <w:color w:val="404040"/>
          <w:sz w:val="20"/>
          <w:szCs w:val="20"/>
          <w:highlight w:val="yellow"/>
        </w:rPr>
        <w:t>BIC: PZHSDE66XXX</w:t>
      </w:r>
    </w:p>
    <w:p w14:paraId="60F89D5C" w14:textId="1532EC69" w:rsidR="009A0905" w:rsidRPr="005F5C6F" w:rsidRDefault="009A0905" w:rsidP="009A0905">
      <w:pPr>
        <w:jc w:val="center"/>
        <w:rPr>
          <w:color w:val="404040"/>
          <w:sz w:val="20"/>
          <w:szCs w:val="20"/>
          <w:highlight w:val="yellow"/>
        </w:rPr>
      </w:pPr>
      <w:r w:rsidRPr="005F5C6F">
        <w:rPr>
          <w:color w:val="404040"/>
          <w:sz w:val="20"/>
          <w:szCs w:val="20"/>
          <w:highlight w:val="yellow"/>
        </w:rPr>
        <w:t>Rechtsfähige öffentliche Stiftung des bürgerlichen Rechts. Genehmigt vom Regierungspräsidium Karlsruhe am 24.11.2017</w:t>
      </w:r>
    </w:p>
    <w:p w14:paraId="0A125853" w14:textId="0104ACA8" w:rsidR="00B55E66" w:rsidRPr="009A0905" w:rsidRDefault="009A0905" w:rsidP="00CD28E3">
      <w:pPr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5F5C6F">
        <w:rPr>
          <w:color w:val="404040"/>
          <w:sz w:val="20"/>
          <w:szCs w:val="20"/>
          <w:highlight w:val="yellow"/>
        </w:rPr>
        <w:t>Vorsitzender des Vorstandes: Oleg Cernavin; Vorsitzender des Kuratoriums: Helmut Ehnes</w:t>
      </w:r>
    </w:p>
    <w:sectPr w:rsidR="00B55E66" w:rsidRPr="009A0905" w:rsidSect="000B3832">
      <w:headerReference w:type="default" r:id="rId9"/>
      <w:type w:val="continuous"/>
      <w:pgSz w:w="11900" w:h="16840"/>
      <w:pgMar w:top="2199" w:right="121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6C8E" w14:textId="77777777" w:rsidR="00D6383B" w:rsidRDefault="00D6383B">
      <w:r>
        <w:separator/>
      </w:r>
    </w:p>
  </w:endnote>
  <w:endnote w:type="continuationSeparator" w:id="0">
    <w:p w14:paraId="1D67A4A2" w14:textId="77777777" w:rsidR="00D6383B" w:rsidRDefault="00D6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C85D" w14:textId="77777777" w:rsidR="00D6383B" w:rsidRDefault="00D6383B"/>
  </w:footnote>
  <w:footnote w:type="continuationSeparator" w:id="0">
    <w:p w14:paraId="517AF5EF" w14:textId="77777777" w:rsidR="00D6383B" w:rsidRDefault="00D63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0CD9" w14:textId="77777777" w:rsidR="003A214E" w:rsidRDefault="003A214E">
    <w:pPr>
      <w:pStyle w:val="Kopfzeile"/>
    </w:pPr>
  </w:p>
  <w:p w14:paraId="5CF6499C" w14:textId="563787D4" w:rsidR="00F031CD" w:rsidRDefault="00F031CD">
    <w:pPr>
      <w:pStyle w:val="Kopfzeile"/>
    </w:pPr>
    <w:r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36B6F432" wp14:editId="2B62AE0D">
          <wp:simplePos x="0" y="0"/>
          <wp:positionH relativeFrom="margin">
            <wp:posOffset>1955800</wp:posOffset>
          </wp:positionH>
          <wp:positionV relativeFrom="paragraph">
            <wp:posOffset>221615</wp:posOffset>
          </wp:positionV>
          <wp:extent cx="1799590" cy="665480"/>
          <wp:effectExtent l="0" t="0" r="0" b="1270"/>
          <wp:wrapTight wrapText="bothSides">
            <wp:wrapPolygon edited="0">
              <wp:start x="0" y="0"/>
              <wp:lineTo x="0" y="21023"/>
              <wp:lineTo x="21265" y="21023"/>
              <wp:lineTo x="21265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OM_4c_BASIS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A2722" w14:textId="3785B7DB" w:rsidR="00F031CD" w:rsidRDefault="00F031CD">
    <w:pPr>
      <w:pStyle w:val="Kopfzeile"/>
    </w:pPr>
  </w:p>
  <w:p w14:paraId="1FEB2773" w14:textId="77777777" w:rsidR="008A1E69" w:rsidRDefault="008A1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4F3"/>
    <w:multiLevelType w:val="hybridMultilevel"/>
    <w:tmpl w:val="E9AAB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B0A"/>
    <w:multiLevelType w:val="multilevel"/>
    <w:tmpl w:val="F8B62388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77117"/>
    <w:multiLevelType w:val="multilevel"/>
    <w:tmpl w:val="82FA19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FB"/>
    <w:rsid w:val="00005B95"/>
    <w:rsid w:val="00006798"/>
    <w:rsid w:val="00014488"/>
    <w:rsid w:val="000328C1"/>
    <w:rsid w:val="00090B98"/>
    <w:rsid w:val="00094786"/>
    <w:rsid w:val="000B3832"/>
    <w:rsid w:val="001434DF"/>
    <w:rsid w:val="00145CB0"/>
    <w:rsid w:val="001F10F5"/>
    <w:rsid w:val="002179D2"/>
    <w:rsid w:val="00241CEA"/>
    <w:rsid w:val="002429C5"/>
    <w:rsid w:val="0024558C"/>
    <w:rsid w:val="00247B25"/>
    <w:rsid w:val="002571D5"/>
    <w:rsid w:val="002A4C53"/>
    <w:rsid w:val="002B46D6"/>
    <w:rsid w:val="002C4489"/>
    <w:rsid w:val="002D5556"/>
    <w:rsid w:val="002E1917"/>
    <w:rsid w:val="002E69D7"/>
    <w:rsid w:val="0030448F"/>
    <w:rsid w:val="00315551"/>
    <w:rsid w:val="00330596"/>
    <w:rsid w:val="003550C1"/>
    <w:rsid w:val="00377269"/>
    <w:rsid w:val="003A214E"/>
    <w:rsid w:val="003B1CD6"/>
    <w:rsid w:val="003B7CAF"/>
    <w:rsid w:val="003E237E"/>
    <w:rsid w:val="004114AB"/>
    <w:rsid w:val="00421913"/>
    <w:rsid w:val="0044512E"/>
    <w:rsid w:val="0045057A"/>
    <w:rsid w:val="00471362"/>
    <w:rsid w:val="00475570"/>
    <w:rsid w:val="004A47B3"/>
    <w:rsid w:val="004F2323"/>
    <w:rsid w:val="00526E84"/>
    <w:rsid w:val="00556C67"/>
    <w:rsid w:val="00587DB9"/>
    <w:rsid w:val="005F5C6F"/>
    <w:rsid w:val="00600146"/>
    <w:rsid w:val="00620B5F"/>
    <w:rsid w:val="00635E25"/>
    <w:rsid w:val="00656E5F"/>
    <w:rsid w:val="0067626A"/>
    <w:rsid w:val="00684AB6"/>
    <w:rsid w:val="00687EE4"/>
    <w:rsid w:val="00697A20"/>
    <w:rsid w:val="00701DA8"/>
    <w:rsid w:val="00706F54"/>
    <w:rsid w:val="00770403"/>
    <w:rsid w:val="0078340A"/>
    <w:rsid w:val="0079614A"/>
    <w:rsid w:val="007B7B2A"/>
    <w:rsid w:val="007F1644"/>
    <w:rsid w:val="0080105C"/>
    <w:rsid w:val="008223B5"/>
    <w:rsid w:val="008242DD"/>
    <w:rsid w:val="00874D17"/>
    <w:rsid w:val="008A1E69"/>
    <w:rsid w:val="009704FD"/>
    <w:rsid w:val="00971F9B"/>
    <w:rsid w:val="00974ABF"/>
    <w:rsid w:val="009A05E0"/>
    <w:rsid w:val="009A0905"/>
    <w:rsid w:val="009C2CC3"/>
    <w:rsid w:val="009F5333"/>
    <w:rsid w:val="00A556A2"/>
    <w:rsid w:val="00A66DE7"/>
    <w:rsid w:val="00A82782"/>
    <w:rsid w:val="00A86EB4"/>
    <w:rsid w:val="00A90C24"/>
    <w:rsid w:val="00A9107B"/>
    <w:rsid w:val="00A91972"/>
    <w:rsid w:val="00A97A56"/>
    <w:rsid w:val="00B02FD7"/>
    <w:rsid w:val="00B05CE2"/>
    <w:rsid w:val="00B206A2"/>
    <w:rsid w:val="00B34096"/>
    <w:rsid w:val="00B55E66"/>
    <w:rsid w:val="00B77410"/>
    <w:rsid w:val="00B821AB"/>
    <w:rsid w:val="00B83EF7"/>
    <w:rsid w:val="00B97DA3"/>
    <w:rsid w:val="00BB2470"/>
    <w:rsid w:val="00BB6E1D"/>
    <w:rsid w:val="00BC6709"/>
    <w:rsid w:val="00BC6F44"/>
    <w:rsid w:val="00BC706C"/>
    <w:rsid w:val="00BD33E9"/>
    <w:rsid w:val="00C10B54"/>
    <w:rsid w:val="00C330DF"/>
    <w:rsid w:val="00C64FEF"/>
    <w:rsid w:val="00C80201"/>
    <w:rsid w:val="00CB6034"/>
    <w:rsid w:val="00CD28E3"/>
    <w:rsid w:val="00CF4E9D"/>
    <w:rsid w:val="00CF5FE4"/>
    <w:rsid w:val="00D22441"/>
    <w:rsid w:val="00D266BF"/>
    <w:rsid w:val="00D27694"/>
    <w:rsid w:val="00D6383B"/>
    <w:rsid w:val="00D83149"/>
    <w:rsid w:val="00D921E0"/>
    <w:rsid w:val="00DA31CE"/>
    <w:rsid w:val="00DA6DFB"/>
    <w:rsid w:val="00DC7E1B"/>
    <w:rsid w:val="00DE4713"/>
    <w:rsid w:val="00E83F9D"/>
    <w:rsid w:val="00EB56A7"/>
    <w:rsid w:val="00EC026C"/>
    <w:rsid w:val="00EC6FDD"/>
    <w:rsid w:val="00ED352A"/>
    <w:rsid w:val="00F031CD"/>
    <w:rsid w:val="00F076F3"/>
    <w:rsid w:val="00F13619"/>
    <w:rsid w:val="00F959B2"/>
    <w:rsid w:val="00FA2070"/>
    <w:rsid w:val="00FC7F72"/>
    <w:rsid w:val="00FE1C3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C2DAE"/>
  <w15:docId w15:val="{FCEA4158-48B7-4C82-9D5E-3E2BD87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ildbeschriftungExact">
    <w:name w:val="Bildbeschriftung Exact"/>
    <w:basedOn w:val="Absatz-Standardschriftart"/>
    <w:link w:val="Bildbeschriftung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ildbeschriftungExact2">
    <w:name w:val="Bildbeschriftung Exact2"/>
    <w:basedOn w:val="Bildbeschriftung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BildbeschriftungExact1">
    <w:name w:val="Bildbeschriftung Exact1"/>
    <w:basedOn w:val="Bildbeschriftung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Bildbeschriftung2Exact">
    <w:name w:val="Bildbeschriftung (2) Exact"/>
    <w:basedOn w:val="Absatz-Standardschriftart"/>
    <w:link w:val="Bildbeschriftung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ildbeschriftung2Exact2">
    <w:name w:val="Bildbeschriftung (2) Exact2"/>
    <w:basedOn w:val="Bildbeschriftung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de-DE" w:eastAsia="de-DE" w:bidi="de-DE"/>
    </w:rPr>
  </w:style>
  <w:style w:type="character" w:customStyle="1" w:styleId="Bildbeschriftung2Exact1">
    <w:name w:val="Bildbeschriftung (2) Exact1"/>
    <w:basedOn w:val="Bildbeschriftung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Bildbeschriftung3Exact">
    <w:name w:val="Bildbeschriftung (3) Exact"/>
    <w:basedOn w:val="Absatz-Standardschriftart"/>
    <w:link w:val="Bildbeschriftung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ildbeschriftung4Exact">
    <w:name w:val="Bildbeschriftung (4) Exact"/>
    <w:basedOn w:val="Absatz-Standardschriftart"/>
    <w:link w:val="Bildbeschriftung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Bildbeschriftung4Exact1">
    <w:name w:val="Bildbeschriftung (4) Exact1"/>
    <w:basedOn w:val="Bildbeschriftung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ildbeschriftung5Exact">
    <w:name w:val="Bildbeschriftung (5) Exact"/>
    <w:basedOn w:val="Absatz-Standardschriftart"/>
    <w:link w:val="Bildbeschriftung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ildbeschriftung5Exact1">
    <w:name w:val="Bildbeschriftung (5) Exact1"/>
    <w:basedOn w:val="Bildbeschriftung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Bildbeschriftung6Exact">
    <w:name w:val="Bildbeschriftung (6) Exact"/>
    <w:basedOn w:val="Absatz-Standardschriftart"/>
    <w:link w:val="Bildbeschriftung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ildbeschriftung6Exact1">
    <w:name w:val="Bildbeschriftung (6) Exact1"/>
    <w:basedOn w:val="Bildbeschriftung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berschrift1">
    <w:name w:val="Überschrift #1_"/>
    <w:basedOn w:val="Absatz-Standardschriftart"/>
    <w:link w:val="berschrift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erschrift10">
    <w:name w:val="Überschrift #1"/>
    <w:basedOn w:val="berschrift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Fett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">
    <w:name w:val="Überschrift #2_"/>
    <w:basedOn w:val="Absatz-Standardschriftart"/>
    <w:link w:val="berschrift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20">
    <w:name w:val="Überschrift #2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Nichtfett">
    <w:name w:val="Überschrift #2 + Nicht fett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3">
    <w:name w:val="Überschrift #23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0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Fett2">
    <w:name w:val="Fließtext (2) + Fett2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Fett1">
    <w:name w:val="Fließtext (2) + Fett1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2">
    <w:name w:val="Überschrift #22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3">
    <w:name w:val="Fließtext (2)3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2">
    <w:name w:val="Fließtext (2)2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ildbeschriftung">
    <w:name w:val="Bildbeschriftung"/>
    <w:basedOn w:val="Standard"/>
    <w:link w:val="BildbeschriftungExact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ildbeschriftung2">
    <w:name w:val="Bildbeschriftung (2)"/>
    <w:basedOn w:val="Standard"/>
    <w:link w:val="Bildbeschriftung2Exact"/>
    <w:pPr>
      <w:shd w:val="clear" w:color="auto" w:fill="FFFFFF"/>
      <w:spacing w:after="120" w:line="0" w:lineRule="atLeast"/>
    </w:pPr>
    <w:rPr>
      <w:rFonts w:ascii="Sylfaen" w:eastAsia="Sylfaen" w:hAnsi="Sylfaen" w:cs="Sylfaen"/>
      <w:spacing w:val="20"/>
      <w:sz w:val="26"/>
      <w:szCs w:val="26"/>
    </w:rPr>
  </w:style>
  <w:style w:type="paragraph" w:customStyle="1" w:styleId="Bildbeschriftung3">
    <w:name w:val="Bildbeschriftung (3)"/>
    <w:basedOn w:val="Standard"/>
    <w:link w:val="Bildbeschriftung3Exact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ildbeschriftung4">
    <w:name w:val="Bildbeschriftung (4)"/>
    <w:basedOn w:val="Standard"/>
    <w:link w:val="Bildbeschriftung4Exact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sz w:val="11"/>
      <w:szCs w:val="11"/>
    </w:rPr>
  </w:style>
  <w:style w:type="paragraph" w:customStyle="1" w:styleId="Bildbeschriftung5">
    <w:name w:val="Bildbeschriftung (5)"/>
    <w:basedOn w:val="Standard"/>
    <w:link w:val="Bildbeschriftung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0"/>
      <w:sz w:val="21"/>
      <w:szCs w:val="21"/>
    </w:rPr>
  </w:style>
  <w:style w:type="paragraph" w:customStyle="1" w:styleId="Bildbeschriftung6">
    <w:name w:val="Bildbeschriftung (6)"/>
    <w:basedOn w:val="Standard"/>
    <w:link w:val="Bildbeschriftung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berschrift11">
    <w:name w:val="Überschrift #11"/>
    <w:basedOn w:val="Standard"/>
    <w:link w:val="berschrift1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Flietext21">
    <w:name w:val="Fließtext (2)1"/>
    <w:basedOn w:val="Standard"/>
    <w:link w:val="Flietext2"/>
    <w:pPr>
      <w:shd w:val="clear" w:color="auto" w:fill="FFFFFF"/>
      <w:spacing w:before="480" w:after="300" w:line="0" w:lineRule="atLeas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berschrift21">
    <w:name w:val="Überschrift #21"/>
    <w:basedOn w:val="Standard"/>
    <w:link w:val="berschrift2"/>
    <w:pPr>
      <w:shd w:val="clear" w:color="auto" w:fill="FFFFFF"/>
      <w:spacing w:before="480" w:after="3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A21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214E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A2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214E"/>
    <w:rPr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105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E191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6DE7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1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A0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zierung@offensive-mittelstan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ffensive-mittelstand.de/serviceangebote/veranstaltungen-und-semin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Schmalen</dc:creator>
  <cp:keywords/>
  <dc:description/>
  <cp:lastModifiedBy>Larissa WEIDMANN</cp:lastModifiedBy>
  <cp:revision>2</cp:revision>
  <cp:lastPrinted>2020-08-13T11:37:00Z</cp:lastPrinted>
  <dcterms:created xsi:type="dcterms:W3CDTF">2022-02-08T13:53:00Z</dcterms:created>
  <dcterms:modified xsi:type="dcterms:W3CDTF">2022-02-08T13:53:00Z</dcterms:modified>
</cp:coreProperties>
</file>